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ECB2" w14:textId="77777777" w:rsidR="0077344A" w:rsidRPr="00E53232" w:rsidRDefault="0077344A" w:rsidP="0077344A">
      <w:pPr>
        <w:pStyle w:val="CM4"/>
        <w:spacing w:after="282"/>
        <w:jc w:val="center"/>
        <w:rPr>
          <w:rFonts w:ascii="Times New Roman" w:hAnsi="Times New Roman" w:cs="Times New Roman"/>
          <w:color w:val="000000"/>
        </w:rPr>
      </w:pPr>
      <w:r w:rsidRPr="00E53232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702B390F" w14:textId="77777777" w:rsidR="006B0B54" w:rsidRPr="00E53232" w:rsidRDefault="00F21CB2" w:rsidP="006B0B54">
      <w:pPr>
        <w:pStyle w:val="CM4"/>
        <w:spacing w:after="28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B7D4CFE" wp14:editId="30FF740E">
            <wp:extent cx="6365875" cy="452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F0D5" w14:textId="1079A070" w:rsidR="00B21CB9" w:rsidRDefault="0077344A" w:rsidP="006B4E24">
      <w:pPr>
        <w:pStyle w:val="CM4"/>
        <w:jc w:val="both"/>
        <w:rPr>
          <w:rFonts w:ascii="Times New Roman" w:hAnsi="Times New Roman" w:cs="Times New Roman"/>
          <w:color w:val="000000"/>
        </w:rPr>
      </w:pPr>
      <w:r w:rsidRPr="00E53232">
        <w:rPr>
          <w:rFonts w:ascii="Times New Roman" w:hAnsi="Times New Roman" w:cs="Times New Roman"/>
          <w:b/>
          <w:bCs/>
        </w:rPr>
        <w:t>Lesson 2: What is Acceleration?</w:t>
      </w:r>
      <w:r w:rsidR="00DB36D5" w:rsidRPr="00E53232">
        <w:rPr>
          <w:rFonts w:ascii="Times New Roman" w:hAnsi="Times New Roman" w:cs="Times New Roman"/>
          <w:b/>
          <w:bCs/>
        </w:rPr>
        <w:br/>
      </w:r>
      <w:r w:rsidRPr="00E53232">
        <w:rPr>
          <w:rFonts w:ascii="Times New Roman" w:hAnsi="Times New Roman" w:cs="Times New Roman"/>
          <w:color w:val="000000"/>
        </w:rPr>
        <w:t>A car speeds up and most people know that it</w:t>
      </w:r>
      <w:r w:rsidR="006F0E39">
        <w:rPr>
          <w:rFonts w:ascii="Times New Roman" w:hAnsi="Times New Roman" w:cs="Times New Roman"/>
          <w:color w:val="000000"/>
        </w:rPr>
        <w:t xml:space="preserve"> is</w:t>
      </w:r>
      <w:r w:rsidRPr="00E53232">
        <w:rPr>
          <w:rFonts w:ascii="Times New Roman" w:hAnsi="Times New Roman" w:cs="Times New Roman"/>
          <w:color w:val="000000"/>
        </w:rPr>
        <w:t xml:space="preserve"> accelerating. But, if a car is slowing down or changing direction, </w:t>
      </w:r>
      <w:r w:rsidR="00D75582" w:rsidRPr="00E53232">
        <w:rPr>
          <w:rFonts w:ascii="Times New Roman" w:hAnsi="Times New Roman" w:cs="Times New Roman"/>
          <w:color w:val="000000"/>
        </w:rPr>
        <w:t>is it undergoing acceleration? Can you find out w</w:t>
      </w:r>
      <w:r w:rsidRPr="00E53232">
        <w:rPr>
          <w:rFonts w:ascii="Times New Roman" w:hAnsi="Times New Roman" w:cs="Times New Roman"/>
          <w:color w:val="000000"/>
        </w:rPr>
        <w:t xml:space="preserve">hat factors affect acceleration? </w:t>
      </w:r>
    </w:p>
    <w:p w14:paraId="347BE2F0" w14:textId="77777777" w:rsidR="006B4E24" w:rsidRPr="006B4E24" w:rsidRDefault="006B4E24" w:rsidP="006B4E24">
      <w:pPr>
        <w:pStyle w:val="Default"/>
      </w:pPr>
    </w:p>
    <w:p w14:paraId="0FBDD693" w14:textId="77777777" w:rsidR="00B21CB9" w:rsidRPr="00E53232" w:rsidRDefault="0077344A">
      <w:pPr>
        <w:pStyle w:val="CM1"/>
        <w:rPr>
          <w:rFonts w:ascii="Times New Roman" w:hAnsi="Times New Roman" w:cs="Times New Roman"/>
        </w:rPr>
      </w:pPr>
      <w:r w:rsidRPr="00E53232">
        <w:rPr>
          <w:rFonts w:ascii="Times New Roman" w:hAnsi="Times New Roman" w:cs="Times New Roman"/>
          <w:b/>
          <w:bCs/>
        </w:rPr>
        <w:t xml:space="preserve">Doing the Science </w:t>
      </w:r>
    </w:p>
    <w:p w14:paraId="00DD8086" w14:textId="5AABF294" w:rsidR="00B21CB9" w:rsidRPr="006F0E39" w:rsidRDefault="0077344A" w:rsidP="00D75582">
      <w:pPr>
        <w:pStyle w:val="Default"/>
        <w:jc w:val="both"/>
        <w:rPr>
          <w:rFonts w:ascii="Times New Roman" w:hAnsi="Times New Roman" w:cs="Times New Roman"/>
        </w:rPr>
      </w:pPr>
      <w:r w:rsidRPr="00E53232">
        <w:rPr>
          <w:rFonts w:ascii="Times New Roman" w:hAnsi="Times New Roman" w:cs="Times New Roman"/>
          <w:color w:val="auto"/>
        </w:rPr>
        <w:t xml:space="preserve">1.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="006F0E39" w:rsidRPr="006F0E39">
        <w:rPr>
          <w:rFonts w:ascii="Times New Roman" w:hAnsi="Times New Roman" w:cs="Times New Roman"/>
        </w:rPr>
        <w:t xml:space="preserve">Select the Simulation tab to open the </w:t>
      </w:r>
      <w:r w:rsidR="006F0E39">
        <w:rPr>
          <w:rFonts w:ascii="Times New Roman" w:hAnsi="Times New Roman" w:cs="Times New Roman"/>
        </w:rPr>
        <w:t xml:space="preserve">Acceleration </w:t>
      </w:r>
      <w:r w:rsidR="006F0E39" w:rsidRPr="006F0E39">
        <w:rPr>
          <w:rFonts w:ascii="Times New Roman" w:hAnsi="Times New Roman" w:cs="Times New Roman"/>
        </w:rPr>
        <w:t>simulation</w:t>
      </w:r>
      <w:r w:rsidRPr="00E53232">
        <w:rPr>
          <w:rFonts w:ascii="Times New Roman" w:hAnsi="Times New Roman" w:cs="Times New Roman"/>
          <w:color w:val="auto"/>
        </w:rPr>
        <w:t xml:space="preserve">. </w:t>
      </w:r>
    </w:p>
    <w:p w14:paraId="4C985438" w14:textId="77777777" w:rsidR="00B21CB9" w:rsidRPr="00E53232" w:rsidRDefault="0077344A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 xml:space="preserve">2.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 xml:space="preserve">Select one of the three vehicles on the left side of the screen by clicking on the vehicle. </w:t>
      </w:r>
    </w:p>
    <w:p w14:paraId="0AE3C363" w14:textId="77777777" w:rsidR="00D75582" w:rsidRPr="00E53232" w:rsidRDefault="0077344A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 xml:space="preserve">3.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 xml:space="preserve">Select a speed of 10 m/s. </w:t>
      </w:r>
    </w:p>
    <w:p w14:paraId="5ECB6024" w14:textId="77777777" w:rsidR="00B21CB9" w:rsidRPr="00E53232" w:rsidRDefault="0077344A" w:rsidP="00A206C3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 xml:space="preserve">4.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 xml:space="preserve">Allow a couple of seconds for the vehicle to reach a constant speed. The </w:t>
      </w:r>
      <w:r w:rsidR="00B65573">
        <w:rPr>
          <w:rFonts w:ascii="Times New Roman" w:hAnsi="Times New Roman" w:cs="Times New Roman"/>
          <w:color w:val="auto"/>
        </w:rPr>
        <w:t>a</w:t>
      </w:r>
      <w:r w:rsidRPr="00E53232">
        <w:rPr>
          <w:rFonts w:ascii="Times New Roman" w:hAnsi="Times New Roman" w:cs="Times New Roman"/>
          <w:color w:val="auto"/>
        </w:rPr>
        <w:t>cceleration dialog</w:t>
      </w:r>
      <w:r w:rsidR="00B65573">
        <w:rPr>
          <w:rFonts w:ascii="Times New Roman" w:hAnsi="Times New Roman" w:cs="Times New Roman"/>
          <w:color w:val="auto"/>
        </w:rPr>
        <w:t xml:space="preserve"> </w:t>
      </w:r>
      <w:r w:rsidRPr="00E53232">
        <w:rPr>
          <w:rFonts w:ascii="Times New Roman" w:hAnsi="Times New Roman" w:cs="Times New Roman"/>
          <w:color w:val="auto"/>
        </w:rPr>
        <w:t xml:space="preserve">box appears when the vehicle reaches a constant speed. </w:t>
      </w:r>
    </w:p>
    <w:p w14:paraId="3B34213E" w14:textId="77777777" w:rsidR="00B21CB9" w:rsidRPr="00E53232" w:rsidRDefault="0077344A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 xml:space="preserve">5.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>Choose an acceleration value of “2 m/s</w:t>
      </w:r>
      <w:r w:rsidR="00D75582" w:rsidRPr="00E53232">
        <w:rPr>
          <w:rFonts w:ascii="Times New Roman" w:hAnsi="Times New Roman" w:cs="Times New Roman"/>
          <w:color w:val="auto"/>
          <w:vertAlign w:val="superscript"/>
        </w:rPr>
        <w:t>2</w:t>
      </w:r>
      <w:r w:rsidR="00D75582" w:rsidRPr="00E53232">
        <w:rPr>
          <w:rFonts w:ascii="Times New Roman" w:hAnsi="Times New Roman" w:cs="Times New Roman"/>
          <w:color w:val="auto"/>
        </w:rPr>
        <w:t>.</w:t>
      </w:r>
      <w:r w:rsidRPr="00E53232">
        <w:rPr>
          <w:rFonts w:ascii="Times New Roman" w:hAnsi="Times New Roman" w:cs="Times New Roman"/>
          <w:color w:val="auto"/>
        </w:rPr>
        <w:t xml:space="preserve">” </w:t>
      </w:r>
    </w:p>
    <w:p w14:paraId="59EC0B08" w14:textId="77777777" w:rsidR="00B21CB9" w:rsidRPr="00E53232" w:rsidRDefault="0077344A" w:rsidP="00D75582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 xml:space="preserve">6.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="00D75582" w:rsidRPr="00E53232">
        <w:rPr>
          <w:rFonts w:ascii="Times New Roman" w:hAnsi="Times New Roman" w:cs="Times New Roman"/>
          <w:color w:val="auto"/>
        </w:rPr>
        <w:t>Read the speed gauge and record in Table 1 the final speed of the vehicle.</w:t>
      </w:r>
    </w:p>
    <w:p w14:paraId="4F7024FF" w14:textId="77777777" w:rsidR="00B21CB9" w:rsidRPr="00E53232" w:rsidRDefault="00D75582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>7</w:t>
      </w:r>
      <w:r w:rsidR="0077344A" w:rsidRPr="00E53232">
        <w:rPr>
          <w:rFonts w:ascii="Times New Roman" w:hAnsi="Times New Roman" w:cs="Times New Roman"/>
          <w:color w:val="auto"/>
        </w:rPr>
        <w:t xml:space="preserve">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>Select the “Restart” option.</w:t>
      </w:r>
    </w:p>
    <w:p w14:paraId="1C48247A" w14:textId="77777777" w:rsidR="00B21CB9" w:rsidRPr="00E53232" w:rsidRDefault="00D75582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>8</w:t>
      </w:r>
      <w:r w:rsidR="0077344A" w:rsidRPr="00E53232">
        <w:rPr>
          <w:rFonts w:ascii="Times New Roman" w:hAnsi="Times New Roman" w:cs="Times New Roman"/>
          <w:color w:val="auto"/>
        </w:rPr>
        <w:t xml:space="preserve">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>Select the same vehicle as before.</w:t>
      </w:r>
    </w:p>
    <w:p w14:paraId="16AC2DFF" w14:textId="77777777" w:rsidR="00B21CB9" w:rsidRPr="00E53232" w:rsidRDefault="00D75582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>9</w:t>
      </w:r>
      <w:r w:rsidR="0077344A" w:rsidRPr="00E53232">
        <w:rPr>
          <w:rFonts w:ascii="Times New Roman" w:hAnsi="Times New Roman" w:cs="Times New Roman"/>
          <w:color w:val="auto"/>
        </w:rPr>
        <w:t xml:space="preserve">. 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>Select a speed of 20 m/s.</w:t>
      </w:r>
    </w:p>
    <w:p w14:paraId="666D42A9" w14:textId="70094657" w:rsidR="00B21CB9" w:rsidRPr="00E53232" w:rsidRDefault="00D75582" w:rsidP="00D7558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>10</w:t>
      </w:r>
      <w:r w:rsidR="0077344A" w:rsidRPr="00E53232">
        <w:rPr>
          <w:rFonts w:ascii="Times New Roman" w:hAnsi="Times New Roman" w:cs="Times New Roman"/>
          <w:color w:val="auto"/>
        </w:rPr>
        <w:t>.</w:t>
      </w:r>
      <w:r w:rsidR="00E84D72" w:rsidRPr="00E53232">
        <w:rPr>
          <w:rFonts w:ascii="Times New Roman" w:hAnsi="Times New Roman" w:cs="Times New Roman"/>
          <w:color w:val="auto"/>
        </w:rPr>
        <w:tab/>
      </w:r>
      <w:r w:rsidRPr="00E53232">
        <w:rPr>
          <w:rFonts w:ascii="Times New Roman" w:hAnsi="Times New Roman" w:cs="Times New Roman"/>
          <w:color w:val="auto"/>
        </w:rPr>
        <w:t>Repeat steps 4</w:t>
      </w:r>
      <w:r w:rsidR="006F0E39">
        <w:rPr>
          <w:rFonts w:ascii="Times New Roman" w:hAnsi="Times New Roman" w:cs="Times New Roman"/>
          <w:color w:val="auto"/>
        </w:rPr>
        <w:t>–</w:t>
      </w:r>
      <w:bookmarkStart w:id="0" w:name="_GoBack"/>
      <w:bookmarkEnd w:id="0"/>
      <w:r w:rsidRPr="00E53232">
        <w:rPr>
          <w:rFonts w:ascii="Times New Roman" w:hAnsi="Times New Roman" w:cs="Times New Roman"/>
          <w:color w:val="auto"/>
        </w:rPr>
        <w:t>6 above.</w:t>
      </w:r>
    </w:p>
    <w:p w14:paraId="08A341FD" w14:textId="77777777" w:rsidR="00D75582" w:rsidRPr="00E53232" w:rsidRDefault="00D75582" w:rsidP="00D75582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E53232">
        <w:rPr>
          <w:rFonts w:ascii="Times New Roman" w:hAnsi="Times New Roman" w:cs="Times New Roman"/>
          <w:color w:val="auto"/>
        </w:rPr>
        <w:t>11.</w:t>
      </w:r>
      <w:r w:rsidRPr="00E53232">
        <w:rPr>
          <w:rFonts w:ascii="Times New Roman" w:hAnsi="Times New Roman" w:cs="Times New Roman"/>
          <w:color w:val="auto"/>
        </w:rPr>
        <w:tab/>
        <w:t xml:space="preserve">The vehicle traveled for 10 seconds during each of the two trials. If the vehicle increased its speed by 2 m/s each second, calculate and record in Table 1 the vehicle’s final speed after the 10-second acceleration for each of the two trials. </w:t>
      </w:r>
    </w:p>
    <w:p w14:paraId="7A272C4C" w14:textId="77777777" w:rsidR="00B21CB9" w:rsidRPr="00E53232" w:rsidRDefault="00B21CB9">
      <w:pPr>
        <w:pStyle w:val="Default"/>
        <w:rPr>
          <w:rFonts w:ascii="Times New Roman" w:hAnsi="Times New Roman" w:cs="Times New Roman"/>
          <w:color w:val="auto"/>
        </w:rPr>
      </w:pPr>
    </w:p>
    <w:p w14:paraId="4BDB51F3" w14:textId="77777777" w:rsidR="00D75582" w:rsidRPr="00E53232" w:rsidRDefault="00D75582">
      <w:pPr>
        <w:pStyle w:val="Default"/>
        <w:rPr>
          <w:rFonts w:ascii="Times New Roman" w:hAnsi="Times New Roman" w:cs="Times New Roman"/>
          <w:b/>
          <w:color w:val="auto"/>
        </w:rPr>
      </w:pPr>
      <w:r w:rsidRPr="00E53232">
        <w:rPr>
          <w:rFonts w:ascii="Times New Roman" w:hAnsi="Times New Roman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07"/>
        <w:gridCol w:w="1707"/>
        <w:gridCol w:w="2278"/>
        <w:gridCol w:w="2790"/>
      </w:tblGrid>
      <w:tr w:rsidR="00E53232" w:rsidRPr="00E53232" w14:paraId="246D3987" w14:textId="77777777" w:rsidTr="00E53232">
        <w:tc>
          <w:tcPr>
            <w:tcW w:w="1706" w:type="dxa"/>
            <w:vAlign w:val="center"/>
          </w:tcPr>
          <w:p w14:paraId="37E3B84F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Initial Speed (m/s)</w:t>
            </w:r>
          </w:p>
        </w:tc>
        <w:tc>
          <w:tcPr>
            <w:tcW w:w="1707" w:type="dxa"/>
            <w:vAlign w:val="center"/>
          </w:tcPr>
          <w:p w14:paraId="36229128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Elapsed Time</w:t>
            </w:r>
          </w:p>
          <w:p w14:paraId="672778EE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(seconds)</w:t>
            </w:r>
          </w:p>
        </w:tc>
        <w:tc>
          <w:tcPr>
            <w:tcW w:w="1707" w:type="dxa"/>
            <w:vAlign w:val="center"/>
          </w:tcPr>
          <w:p w14:paraId="705734A6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Acceleration</w:t>
            </w:r>
          </w:p>
          <w:p w14:paraId="5C8BBD9D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(m/s</w:t>
            </w:r>
            <w:r w:rsidRPr="00E53232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2</w:t>
            </w:r>
            <w:r w:rsidRPr="00E53232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2278" w:type="dxa"/>
            <w:vAlign w:val="center"/>
          </w:tcPr>
          <w:p w14:paraId="77F60CDE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Actual Final Speed (m/s)</w:t>
            </w:r>
          </w:p>
        </w:tc>
        <w:tc>
          <w:tcPr>
            <w:tcW w:w="2790" w:type="dxa"/>
            <w:vAlign w:val="center"/>
          </w:tcPr>
          <w:p w14:paraId="3558A2E0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53232">
              <w:rPr>
                <w:rFonts w:ascii="Times New Roman" w:hAnsi="Times New Roman" w:cs="Times New Roman"/>
                <w:b/>
                <w:color w:val="auto"/>
              </w:rPr>
              <w:t>Calculated Final Speed (m/s)</w:t>
            </w:r>
          </w:p>
        </w:tc>
      </w:tr>
      <w:tr w:rsidR="00E53232" w:rsidRPr="00E53232" w14:paraId="4BA96285" w14:textId="77777777" w:rsidTr="00E53232">
        <w:trPr>
          <w:trHeight w:val="576"/>
        </w:trPr>
        <w:tc>
          <w:tcPr>
            <w:tcW w:w="1706" w:type="dxa"/>
            <w:vAlign w:val="center"/>
          </w:tcPr>
          <w:p w14:paraId="0D44B4D5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7" w:type="dxa"/>
            <w:vAlign w:val="center"/>
          </w:tcPr>
          <w:p w14:paraId="1FD9F91E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7" w:type="dxa"/>
            <w:vAlign w:val="center"/>
          </w:tcPr>
          <w:p w14:paraId="0836AE0C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8" w:type="dxa"/>
            <w:vAlign w:val="center"/>
          </w:tcPr>
          <w:p w14:paraId="34BFB40A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90" w:type="dxa"/>
            <w:vAlign w:val="center"/>
          </w:tcPr>
          <w:p w14:paraId="396AA785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3232" w:rsidRPr="00E53232" w14:paraId="34B924DD" w14:textId="77777777" w:rsidTr="00E53232">
        <w:trPr>
          <w:trHeight w:val="576"/>
        </w:trPr>
        <w:tc>
          <w:tcPr>
            <w:tcW w:w="1706" w:type="dxa"/>
            <w:vAlign w:val="center"/>
          </w:tcPr>
          <w:p w14:paraId="3C3573EA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7" w:type="dxa"/>
            <w:vAlign w:val="center"/>
          </w:tcPr>
          <w:p w14:paraId="69ACAB8D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7" w:type="dxa"/>
            <w:vAlign w:val="center"/>
          </w:tcPr>
          <w:p w14:paraId="203E2E5F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8" w:type="dxa"/>
            <w:vAlign w:val="center"/>
          </w:tcPr>
          <w:p w14:paraId="0C85A671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90" w:type="dxa"/>
            <w:vAlign w:val="center"/>
          </w:tcPr>
          <w:p w14:paraId="7E4EEBCD" w14:textId="77777777" w:rsidR="00E53232" w:rsidRPr="00E53232" w:rsidRDefault="00E53232" w:rsidP="00E532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DC802D5" w14:textId="77777777" w:rsidR="00E53232" w:rsidRPr="00E53232" w:rsidRDefault="00E53232">
      <w:pPr>
        <w:pStyle w:val="Default"/>
        <w:rPr>
          <w:rFonts w:ascii="Times New Roman" w:hAnsi="Times New Roman" w:cs="Times New Roman"/>
          <w:color w:val="auto"/>
        </w:rPr>
      </w:pPr>
    </w:p>
    <w:p w14:paraId="3D218955" w14:textId="77777777" w:rsidR="00E53232" w:rsidRPr="00E53232" w:rsidRDefault="00E53232" w:rsidP="00E53232">
      <w:pPr>
        <w:pStyle w:val="CM1"/>
        <w:rPr>
          <w:rFonts w:ascii="Times New Roman" w:hAnsi="Times New Roman" w:cs="Times New Roman"/>
        </w:rPr>
      </w:pPr>
      <w:r w:rsidRPr="00E53232">
        <w:rPr>
          <w:rFonts w:ascii="Times New Roman" w:hAnsi="Times New Roman" w:cs="Times New Roman"/>
          <w:b/>
          <w:bCs/>
        </w:rPr>
        <w:t xml:space="preserve">Do You Understand? </w:t>
      </w:r>
    </w:p>
    <w:p w14:paraId="4A9E678E" w14:textId="77777777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7344A" w:rsidRPr="00E53232">
        <w:rPr>
          <w:rFonts w:ascii="Times New Roman" w:hAnsi="Times New Roman" w:cs="Times New Roman"/>
          <w:sz w:val="24"/>
          <w:szCs w:val="24"/>
        </w:rPr>
        <w:t xml:space="preserve">Explain in your own words how a vehicle’s motion can change as a result of an acceleration. </w:t>
      </w:r>
    </w:p>
    <w:p w14:paraId="39F79F15" w14:textId="77777777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E463B" w14:textId="5A1CF4FE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9245E" w14:textId="77777777" w:rsidR="00E53232" w:rsidRP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5094E" w14:textId="77777777" w:rsidR="00B21CB9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7344A" w:rsidRPr="00E53232">
        <w:rPr>
          <w:rFonts w:ascii="Times New Roman" w:hAnsi="Times New Roman" w:cs="Times New Roman"/>
          <w:sz w:val="24"/>
          <w:szCs w:val="24"/>
        </w:rPr>
        <w:t xml:space="preserve">How did your calculated final speed of the vehicle compare to the actual final speed values? </w:t>
      </w:r>
    </w:p>
    <w:p w14:paraId="39C2E98D" w14:textId="77777777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E998" w14:textId="25201045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20BD" w14:textId="77777777" w:rsid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EFF86" w14:textId="77777777" w:rsidR="00E53232" w:rsidRPr="00E53232" w:rsidRDefault="00E53232" w:rsidP="00E53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DA41A" w14:textId="5CDCFE99" w:rsidR="00B21CB9" w:rsidRPr="00E53232" w:rsidRDefault="00E53232" w:rsidP="006F0E3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7344A" w:rsidRPr="00E53232">
        <w:rPr>
          <w:rFonts w:ascii="Times New Roman" w:hAnsi="Times New Roman" w:cs="Times New Roman"/>
          <w:sz w:val="24"/>
          <w:szCs w:val="24"/>
        </w:rPr>
        <w:t>A car traveling at 40 meters/second accelerates at a rate of –4.0 meters/second for 2 seconds. How fast will the car be traveling after the 2</w:t>
      </w:r>
      <w:r w:rsidRPr="00E53232">
        <w:rPr>
          <w:rFonts w:ascii="Times New Roman" w:hAnsi="Times New Roman" w:cs="Times New Roman"/>
          <w:sz w:val="24"/>
          <w:szCs w:val="24"/>
        </w:rPr>
        <w:t>–</w:t>
      </w:r>
      <w:r w:rsidR="0077344A" w:rsidRPr="00E53232">
        <w:rPr>
          <w:rFonts w:ascii="Times New Roman" w:hAnsi="Times New Roman" w:cs="Times New Roman"/>
          <w:sz w:val="24"/>
          <w:szCs w:val="24"/>
        </w:rPr>
        <w:t xml:space="preserve">second acceleration? </w:t>
      </w:r>
    </w:p>
    <w:sectPr w:rsidR="00B21CB9" w:rsidRPr="00E53232" w:rsidSect="00595EBA">
      <w:pgSz w:w="12240" w:h="15840" w:code="1"/>
      <w:pgMar w:top="885" w:right="1032" w:bottom="13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PZGA Q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FB6213"/>
    <w:multiLevelType w:val="hybridMultilevel"/>
    <w:tmpl w:val="77472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09ECA4"/>
    <w:multiLevelType w:val="hybridMultilevel"/>
    <w:tmpl w:val="A49EE9CE"/>
    <w:lvl w:ilvl="0" w:tplc="1960D86E">
      <w:start w:val="1"/>
      <w:numFmt w:val="decimal"/>
      <w:lvlText w:val="%1."/>
      <w:lvlJc w:val="left"/>
      <w:rPr>
        <w:rFonts w:ascii="NPZGA Q+ Times" w:eastAsiaTheme="minorEastAsia" w:hAnsi="NPZGA Q+ Times" w:cs="NPZGA Q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0CA"/>
    <w:rsid w:val="00595EBA"/>
    <w:rsid w:val="006B0B54"/>
    <w:rsid w:val="006B4E24"/>
    <w:rsid w:val="006F0E39"/>
    <w:rsid w:val="0077344A"/>
    <w:rsid w:val="00854BDF"/>
    <w:rsid w:val="009B3CD8"/>
    <w:rsid w:val="00A206C3"/>
    <w:rsid w:val="00A740CA"/>
    <w:rsid w:val="00B21CB9"/>
    <w:rsid w:val="00B65573"/>
    <w:rsid w:val="00D75582"/>
    <w:rsid w:val="00DB36D5"/>
    <w:rsid w:val="00E53232"/>
    <w:rsid w:val="00E84D72"/>
    <w:rsid w:val="00EB7322"/>
    <w:rsid w:val="00F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1014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PZGA Q+ Times" w:hAnsi="NPZGA Q+ Times" w:cs="NPZGA Q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Microsoft Office User</cp:lastModifiedBy>
  <cp:revision>12</cp:revision>
  <dcterms:created xsi:type="dcterms:W3CDTF">2013-07-30T18:51:00Z</dcterms:created>
  <dcterms:modified xsi:type="dcterms:W3CDTF">2018-02-01T21:17:00Z</dcterms:modified>
</cp:coreProperties>
</file>